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80626" w14:textId="77777777" w:rsidR="00A92F31" w:rsidRPr="00464211" w:rsidRDefault="00423D13" w:rsidP="00423D13">
      <w:pPr>
        <w:jc w:val="center"/>
        <w:rPr>
          <w:b/>
          <w:bCs/>
          <w:sz w:val="20"/>
          <w:szCs w:val="20"/>
        </w:rPr>
      </w:pPr>
      <w:r w:rsidRPr="00464211">
        <w:rPr>
          <w:b/>
          <w:bCs/>
          <w:sz w:val="20"/>
          <w:szCs w:val="20"/>
        </w:rPr>
        <w:t>DERS İZLENCESİ</w:t>
      </w:r>
    </w:p>
    <w:p w14:paraId="0264F21C" w14:textId="6EE23ABF" w:rsidR="00423D13" w:rsidRPr="00464211" w:rsidRDefault="00423D13" w:rsidP="00423D13">
      <w:pPr>
        <w:jc w:val="center"/>
        <w:rPr>
          <w:b/>
          <w:bCs/>
          <w:sz w:val="20"/>
          <w:szCs w:val="20"/>
        </w:rPr>
      </w:pPr>
      <w:r w:rsidRPr="00464211">
        <w:rPr>
          <w:b/>
          <w:bCs/>
          <w:sz w:val="20"/>
          <w:szCs w:val="20"/>
        </w:rPr>
        <w:t xml:space="preserve"> (</w:t>
      </w:r>
      <w:r w:rsidR="00BA0A4F" w:rsidRPr="00464211">
        <w:rPr>
          <w:b/>
          <w:bCs/>
          <w:sz w:val="20"/>
          <w:szCs w:val="20"/>
        </w:rPr>
        <w:t>Kamu Yönetimi</w:t>
      </w:r>
      <w:r w:rsidRPr="00464211">
        <w:rPr>
          <w:b/>
          <w:bCs/>
          <w:sz w:val="20"/>
          <w:szCs w:val="20"/>
        </w:rPr>
        <w:t>)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464211" w14:paraId="54B8FB2E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273E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78" w14:textId="3561FC43" w:rsidR="009F2695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Genel İşletme</w:t>
            </w:r>
          </w:p>
        </w:tc>
      </w:tr>
      <w:tr w:rsidR="009F2695" w:rsidRPr="00464211" w14:paraId="49C8C570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94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5E0" w14:textId="620D456D" w:rsidR="009F2695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3</w:t>
            </w:r>
            <w:r w:rsidR="00C358E2">
              <w:rPr>
                <w:sz w:val="20"/>
                <w:szCs w:val="20"/>
              </w:rPr>
              <w:t xml:space="preserve"> (Teori=3)</w:t>
            </w:r>
          </w:p>
        </w:tc>
      </w:tr>
      <w:tr w:rsidR="009F2695" w:rsidRPr="00464211" w14:paraId="5DDA4308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2F8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04B" w14:textId="7741D52B" w:rsidR="009F2695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4</w:t>
            </w:r>
          </w:p>
        </w:tc>
      </w:tr>
      <w:tr w:rsidR="009F2695" w:rsidRPr="00464211" w14:paraId="274C0AAA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86E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45D" w14:textId="2B8516D8" w:rsidR="009F2695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Doç.</w:t>
            </w:r>
            <w:r w:rsidR="00464211">
              <w:rPr>
                <w:sz w:val="20"/>
                <w:szCs w:val="20"/>
              </w:rPr>
              <w:t xml:space="preserve"> </w:t>
            </w:r>
            <w:r w:rsidRPr="00464211">
              <w:rPr>
                <w:sz w:val="20"/>
                <w:szCs w:val="20"/>
              </w:rPr>
              <w:t>Dr. Kasım KAYA</w:t>
            </w:r>
          </w:p>
        </w:tc>
      </w:tr>
      <w:tr w:rsidR="009F2695" w:rsidRPr="00464211" w14:paraId="418CB302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E4C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C87A" w14:textId="1AC4BF7A" w:rsidR="009F2695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Pazartesi 11:00-12:00/13:00-15:00</w:t>
            </w:r>
          </w:p>
        </w:tc>
      </w:tr>
      <w:tr w:rsidR="009F2695" w:rsidRPr="00464211" w14:paraId="2C8B67BF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087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BDA" w14:textId="7EFF427A" w:rsidR="009F2695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Pazartesi 15:00-16:00</w:t>
            </w:r>
          </w:p>
        </w:tc>
      </w:tr>
      <w:tr w:rsidR="009F2695" w:rsidRPr="00464211" w14:paraId="1A15269A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426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6DF" w14:textId="41B0A493" w:rsidR="009F2695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kkaya</w:t>
            </w:r>
            <w:r w:rsidR="000D7FD6" w:rsidRPr="00464211">
              <w:rPr>
                <w:sz w:val="20"/>
                <w:szCs w:val="20"/>
              </w:rPr>
              <w:t>@harran.edu.tr</w:t>
            </w:r>
          </w:p>
        </w:tc>
      </w:tr>
      <w:tr w:rsidR="009F2695" w:rsidRPr="00464211" w14:paraId="7266E3FE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67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8A92" w14:textId="18CE3AB4" w:rsidR="009F2695" w:rsidRPr="00464211" w:rsidRDefault="00542731" w:rsidP="00464211">
            <w:pPr>
              <w:rPr>
                <w:color w:val="000000" w:themeColor="text1"/>
                <w:sz w:val="20"/>
                <w:szCs w:val="20"/>
              </w:rPr>
            </w:pPr>
            <w:r w:rsidRPr="00464211">
              <w:rPr>
                <w:color w:val="000000" w:themeColor="text1"/>
                <w:sz w:val="20"/>
                <w:szCs w:val="20"/>
              </w:rPr>
              <w:t>Yüz yüze eğitim</w:t>
            </w:r>
            <w:r w:rsidR="009C5457" w:rsidRPr="0046421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464211">
              <w:rPr>
                <w:color w:val="000000" w:themeColor="text1"/>
                <w:sz w:val="20"/>
                <w:szCs w:val="20"/>
              </w:rPr>
              <w:t>yöntemi, konu anlatım, örnek olaylarla dayalı tartışma. Derse hazırlık aşamasında, öğrenciler ders kaynaklarından her haftanın konusunu inceleyecektir.</w:t>
            </w:r>
          </w:p>
        </w:tc>
      </w:tr>
      <w:tr w:rsidR="009F2695" w:rsidRPr="00464211" w14:paraId="4186F734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91F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239" w14:textId="36CFD4B1" w:rsidR="009F2695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Genel işletme dersinin amacı işletmelerin bilimsel ve küresel gerçeklere uygun bir şekilde yönetilebilmesini sağlamak için gerekli bilgiler ile donanımın sağlanmasıdır.</w:t>
            </w:r>
          </w:p>
        </w:tc>
      </w:tr>
      <w:tr w:rsidR="009F2695" w:rsidRPr="00464211" w14:paraId="72394543" w14:textId="77777777" w:rsidTr="00464211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F34" w14:textId="1E2EACEE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 xml:space="preserve">Dersin Öğrenme </w:t>
            </w:r>
            <w:r w:rsidR="00066427">
              <w:rPr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2F08" w14:textId="77777777" w:rsidR="00542731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1. İşletmecilikle ilgili temel kavramları tanımlar</w:t>
            </w:r>
          </w:p>
          <w:p w14:paraId="34770EE3" w14:textId="77777777" w:rsidR="00542731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2. İşletmenin kuruluş süreci aşamalarını sıralar</w:t>
            </w:r>
          </w:p>
          <w:p w14:paraId="5682F128" w14:textId="77777777" w:rsidR="00542731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3. İşletmelerin sınıflandırılmasını yapar</w:t>
            </w:r>
          </w:p>
          <w:p w14:paraId="786A6B70" w14:textId="77777777" w:rsidR="00542731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4. İşletmeler arası iş birliklerini ve hukuki sonuçlarını açıklar</w:t>
            </w:r>
          </w:p>
          <w:p w14:paraId="25A894B6" w14:textId="0BD6D7A4" w:rsidR="00542731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5. İşletme fonksiyonlarını açıklar</w:t>
            </w:r>
          </w:p>
          <w:p w14:paraId="5F30E7CB" w14:textId="4F5DC8AF" w:rsidR="009F2695" w:rsidRPr="00464211" w:rsidRDefault="00542731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6. İşletmelerin büyüme ve gelişme aşamasında izlemesi gereken yöntemleri ve işletmenin sahip olduğu kapasiteyi tanımlar</w:t>
            </w:r>
          </w:p>
        </w:tc>
      </w:tr>
      <w:tr w:rsidR="009F2695" w:rsidRPr="00464211" w14:paraId="612E963C" w14:textId="77777777" w:rsidTr="00464211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1879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9A9F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80063C" w:rsidRPr="00464211" w14:paraId="1CBA51E4" w14:textId="4FA90168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BB803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F1160" w14:textId="38D60BF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7DEAE" w14:textId="0427EBCB" w:rsidR="0080063C" w:rsidRPr="00464211" w:rsidRDefault="00542731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İşletme ve İşletme Yönetimi</w:t>
            </w:r>
          </w:p>
        </w:tc>
      </w:tr>
      <w:tr w:rsidR="0080063C" w:rsidRPr="00464211" w14:paraId="63C2E705" w14:textId="2C9B1900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E09C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7AC1E" w14:textId="1293B951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AD1EA" w14:textId="4D19FDBE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Ekonomik Bir Birim Olarak İşletme</w:t>
            </w:r>
          </w:p>
        </w:tc>
      </w:tr>
      <w:tr w:rsidR="0080063C" w:rsidRPr="00464211" w14:paraId="691DCDB8" w14:textId="5124D957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2722D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30B1B" w14:textId="669F75A3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B500" w14:textId="1FED7B6A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İşletme Çeşitleri</w:t>
            </w:r>
          </w:p>
        </w:tc>
      </w:tr>
      <w:tr w:rsidR="0080063C" w:rsidRPr="00464211" w14:paraId="2690510F" w14:textId="45A32FD0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84CD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5576" w14:textId="096CC7C0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E1661" w14:textId="61CE1093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Hukuki Açıdan İşletme Çeşitleri</w:t>
            </w:r>
          </w:p>
        </w:tc>
      </w:tr>
      <w:tr w:rsidR="0080063C" w:rsidRPr="00464211" w14:paraId="6148C15A" w14:textId="10B9D623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A16D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DA612" w14:textId="57ED1B04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8B9EE" w14:textId="50A3666D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 xml:space="preserve">İşletmenin Kuruluş Aşamaları  </w:t>
            </w:r>
          </w:p>
        </w:tc>
      </w:tr>
      <w:tr w:rsidR="0080063C" w:rsidRPr="00464211" w14:paraId="07B5D1CD" w14:textId="7DA2A11B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A3C5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2A1CB" w14:textId="3A3D67E2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B906D" w14:textId="0122F2CB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İşletme Büyüklüğü</w:t>
            </w:r>
          </w:p>
        </w:tc>
      </w:tr>
      <w:tr w:rsidR="0080063C" w:rsidRPr="00464211" w14:paraId="3C924FE1" w14:textId="73A7AEA4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4D1B2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D4D10" w14:textId="0A1E1A3E" w:rsidR="0080063C" w:rsidRPr="00464211" w:rsidRDefault="0080063C" w:rsidP="00464211">
            <w:pPr>
              <w:rPr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3B781" w14:textId="553ED0BB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İşletme Kuruluş Yerinin Seçimi</w:t>
            </w:r>
          </w:p>
        </w:tc>
      </w:tr>
      <w:tr w:rsidR="0080063C" w:rsidRPr="00464211" w14:paraId="6D4CE7F9" w14:textId="2D5BD873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579C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0DCA2" w14:textId="3DEB6212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B7F88" w14:textId="7128FC9D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Yönetim ve Fonksiyonları</w:t>
            </w:r>
          </w:p>
        </w:tc>
      </w:tr>
      <w:tr w:rsidR="0080063C" w:rsidRPr="00464211" w14:paraId="18651F2B" w14:textId="16A96FD8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F97DF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0DB7" w14:textId="673A611C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46730" w14:textId="25DAB52E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Üretim</w:t>
            </w:r>
          </w:p>
        </w:tc>
      </w:tr>
      <w:tr w:rsidR="0080063C" w:rsidRPr="00464211" w14:paraId="086A7317" w14:textId="2E1E0883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56E86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E0A34" w14:textId="754094D6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66F3" w14:textId="1FEFD875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Pazarlama</w:t>
            </w:r>
          </w:p>
        </w:tc>
      </w:tr>
      <w:tr w:rsidR="0080063C" w:rsidRPr="00464211" w14:paraId="18C3D327" w14:textId="243224FE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5BF31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47C5D" w14:textId="6746240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1DA9A" w14:textId="3A367092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Finans</w:t>
            </w:r>
          </w:p>
        </w:tc>
      </w:tr>
      <w:tr w:rsidR="0080063C" w:rsidRPr="00464211" w14:paraId="191B9A5F" w14:textId="4E83DC24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1108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D5325" w14:textId="4C6DD88A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13AA7" w14:textId="017B95A2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İnsan Kaynakları Yönetimi</w:t>
            </w:r>
          </w:p>
        </w:tc>
      </w:tr>
      <w:tr w:rsidR="0080063C" w:rsidRPr="00464211" w14:paraId="22EAD613" w14:textId="0D189D6A" w:rsidTr="00464211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21F20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0F6DB" w14:textId="562DA305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BB1F2" w14:textId="43E5BA32" w:rsidR="0080063C" w:rsidRPr="00464211" w:rsidRDefault="00132015" w:rsidP="00464211">
            <w:pPr>
              <w:rPr>
                <w:bCs/>
                <w:sz w:val="20"/>
                <w:szCs w:val="20"/>
              </w:rPr>
            </w:pPr>
            <w:r w:rsidRPr="00464211">
              <w:rPr>
                <w:bCs/>
                <w:sz w:val="20"/>
                <w:szCs w:val="20"/>
              </w:rPr>
              <w:t>Halkla İlişkiler</w:t>
            </w:r>
          </w:p>
        </w:tc>
      </w:tr>
      <w:tr w:rsidR="0080063C" w:rsidRPr="00464211" w14:paraId="1651E253" w14:textId="04A69FD4" w:rsidTr="00464211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58C8" w14:textId="77777777" w:rsidR="0080063C" w:rsidRPr="00464211" w:rsidRDefault="0080063C" w:rsidP="00464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072" w14:textId="23820F49" w:rsidR="0080063C" w:rsidRPr="00464211" w:rsidRDefault="0080063C" w:rsidP="00464211">
            <w:pPr>
              <w:rPr>
                <w:b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31D4" w14:textId="350882A0" w:rsidR="0080063C" w:rsidRPr="00464211" w:rsidRDefault="00132015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Ar-Ge, İşletmelerde Karar Alma</w:t>
            </w:r>
          </w:p>
        </w:tc>
      </w:tr>
      <w:tr w:rsidR="009F2695" w:rsidRPr="00464211" w14:paraId="478CC8A8" w14:textId="77777777" w:rsidTr="00464211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5D6" w14:textId="77777777" w:rsidR="009F2695" w:rsidRPr="00464211" w:rsidRDefault="009F2695" w:rsidP="00464211">
            <w:pPr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C2E1" w14:textId="77777777" w:rsidR="00623609" w:rsidRPr="00464211" w:rsidRDefault="00623609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Sınavlar bir ara sınav ve bir yarıyıl sonu sınavı biçiminde yüz yüze olacaktır. Ara</w:t>
            </w:r>
          </w:p>
          <w:p w14:paraId="4572289C" w14:textId="773FC28C" w:rsidR="009F2695" w:rsidRPr="00464211" w:rsidRDefault="00623609" w:rsidP="00464211">
            <w:pPr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9F2695" w:rsidRPr="00464211" w14:paraId="703EE7C3" w14:textId="77777777" w:rsidTr="0046421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A2A7" w14:textId="77777777" w:rsidR="009F2695" w:rsidRPr="00464211" w:rsidRDefault="009F2695" w:rsidP="00464211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AF563C" w:rsidRPr="00464211" w14:paraId="58266F42" w14:textId="77777777" w:rsidTr="00464211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0421" w14:textId="4A641A11" w:rsidR="00132015" w:rsidRPr="00464211" w:rsidRDefault="00132015" w:rsidP="00464211">
            <w:pPr>
              <w:tabs>
                <w:tab w:val="left" w:pos="195"/>
                <w:tab w:val="left" w:pos="5777"/>
              </w:tabs>
              <w:rPr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 xml:space="preserve">Mucuk, İ. (2022). </w:t>
            </w:r>
            <w:r w:rsidRPr="00464211">
              <w:rPr>
                <w:i/>
                <w:sz w:val="20"/>
                <w:szCs w:val="20"/>
              </w:rPr>
              <w:t>Modern işletmecilik</w:t>
            </w:r>
            <w:r w:rsidRPr="00464211">
              <w:rPr>
                <w:sz w:val="20"/>
                <w:szCs w:val="20"/>
              </w:rPr>
              <w:t>. Ankara: Türkmen Kitapevi.</w:t>
            </w:r>
          </w:p>
          <w:p w14:paraId="33B23EF8" w14:textId="30BADCC0" w:rsidR="00AF563C" w:rsidRPr="00464211" w:rsidRDefault="00132015" w:rsidP="00464211">
            <w:pPr>
              <w:tabs>
                <w:tab w:val="left" w:pos="195"/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464211">
              <w:rPr>
                <w:sz w:val="20"/>
                <w:szCs w:val="20"/>
              </w:rPr>
              <w:t xml:space="preserve">Tutar, H., (2022). </w:t>
            </w:r>
            <w:r w:rsidRPr="00464211">
              <w:rPr>
                <w:i/>
                <w:iCs/>
                <w:sz w:val="20"/>
                <w:szCs w:val="20"/>
              </w:rPr>
              <w:t>İşletme yönetimi</w:t>
            </w:r>
            <w:r w:rsidRPr="00464211">
              <w:rPr>
                <w:sz w:val="20"/>
                <w:szCs w:val="20"/>
              </w:rPr>
              <w:t>. Kocaeli: Umuttepe Yayınları</w:t>
            </w:r>
            <w:r w:rsidR="00464211">
              <w:rPr>
                <w:sz w:val="20"/>
                <w:szCs w:val="20"/>
              </w:rPr>
              <w:t>.</w:t>
            </w:r>
          </w:p>
        </w:tc>
      </w:tr>
    </w:tbl>
    <w:p w14:paraId="55134EB5" w14:textId="5A17ABFF" w:rsidR="00423D13" w:rsidRPr="00464211" w:rsidRDefault="00423D13" w:rsidP="00423D13">
      <w:pPr>
        <w:jc w:val="center"/>
        <w:rPr>
          <w:b/>
          <w:bCs/>
          <w:sz w:val="20"/>
          <w:szCs w:val="20"/>
        </w:rPr>
      </w:pPr>
    </w:p>
    <w:p w14:paraId="0E6892F9" w14:textId="77777777" w:rsidR="00A92F31" w:rsidRPr="00464211" w:rsidRDefault="00A92F31" w:rsidP="00423D13">
      <w:pPr>
        <w:jc w:val="center"/>
        <w:rPr>
          <w:b/>
          <w:bCs/>
          <w:sz w:val="20"/>
          <w:szCs w:val="20"/>
        </w:rPr>
      </w:pPr>
    </w:p>
    <w:p w14:paraId="49633B05" w14:textId="7EDC01E9" w:rsidR="009F2695" w:rsidRPr="00464211" w:rsidRDefault="009F2695" w:rsidP="00423D13">
      <w:pPr>
        <w:jc w:val="center"/>
        <w:rPr>
          <w:b/>
          <w:bCs/>
          <w:sz w:val="20"/>
          <w:szCs w:val="20"/>
        </w:rPr>
      </w:pPr>
    </w:p>
    <w:p w14:paraId="7C480BC6" w14:textId="77777777" w:rsidR="000D7FD6" w:rsidRPr="00464211" w:rsidRDefault="000D7FD6" w:rsidP="00423D13">
      <w:pPr>
        <w:jc w:val="center"/>
        <w:rPr>
          <w:b/>
          <w:bCs/>
          <w:sz w:val="20"/>
          <w:szCs w:val="20"/>
        </w:rPr>
      </w:pPr>
    </w:p>
    <w:p w14:paraId="2489E723" w14:textId="77777777" w:rsidR="00AF563C" w:rsidRPr="00464211" w:rsidRDefault="00AF563C" w:rsidP="00423D13">
      <w:pPr>
        <w:jc w:val="center"/>
        <w:rPr>
          <w:b/>
          <w:bCs/>
          <w:sz w:val="20"/>
          <w:szCs w:val="20"/>
        </w:rPr>
      </w:pPr>
    </w:p>
    <w:p w14:paraId="7475E58A" w14:textId="77777777" w:rsidR="00AF563C" w:rsidRPr="00464211" w:rsidRDefault="00AF563C" w:rsidP="00423D13">
      <w:pPr>
        <w:jc w:val="center"/>
        <w:rPr>
          <w:b/>
          <w:bCs/>
          <w:sz w:val="20"/>
          <w:szCs w:val="20"/>
        </w:rPr>
      </w:pPr>
    </w:p>
    <w:p w14:paraId="477629E9" w14:textId="77777777" w:rsidR="00AF563C" w:rsidRPr="00464211" w:rsidRDefault="00AF563C" w:rsidP="00423D13">
      <w:pPr>
        <w:jc w:val="center"/>
        <w:rPr>
          <w:b/>
          <w:bCs/>
          <w:sz w:val="20"/>
          <w:szCs w:val="20"/>
        </w:rPr>
      </w:pPr>
    </w:p>
    <w:p w14:paraId="7F8343E6" w14:textId="77777777" w:rsidR="00AF563C" w:rsidRPr="00464211" w:rsidRDefault="00AF563C" w:rsidP="00423D13">
      <w:pPr>
        <w:jc w:val="center"/>
        <w:rPr>
          <w:b/>
          <w:bCs/>
          <w:sz w:val="20"/>
          <w:szCs w:val="20"/>
        </w:rPr>
      </w:pPr>
    </w:p>
    <w:p w14:paraId="0B08D542" w14:textId="77777777" w:rsidR="00AF563C" w:rsidRPr="00464211" w:rsidRDefault="00AF563C" w:rsidP="00423D13">
      <w:pPr>
        <w:jc w:val="center"/>
        <w:rPr>
          <w:b/>
          <w:bCs/>
          <w:sz w:val="20"/>
          <w:szCs w:val="20"/>
        </w:rPr>
      </w:pPr>
    </w:p>
    <w:p w14:paraId="67DBE114" w14:textId="77777777" w:rsidR="00AF563C" w:rsidRPr="00464211" w:rsidRDefault="00AF563C" w:rsidP="00423D13">
      <w:pPr>
        <w:jc w:val="center"/>
        <w:rPr>
          <w:b/>
          <w:bCs/>
          <w:sz w:val="20"/>
          <w:szCs w:val="20"/>
        </w:rPr>
      </w:pPr>
    </w:p>
    <w:p w14:paraId="0A369692" w14:textId="77777777" w:rsidR="00AF563C" w:rsidRPr="00464211" w:rsidRDefault="00AF563C" w:rsidP="00423D13">
      <w:pPr>
        <w:jc w:val="center"/>
        <w:rPr>
          <w:b/>
          <w:bCs/>
          <w:sz w:val="20"/>
          <w:szCs w:val="20"/>
        </w:rPr>
      </w:pPr>
    </w:p>
    <w:p w14:paraId="59423257" w14:textId="277C0C39" w:rsidR="009F2695" w:rsidRPr="00464211" w:rsidRDefault="009F2695" w:rsidP="00423D13">
      <w:pPr>
        <w:jc w:val="center"/>
        <w:rPr>
          <w:b/>
          <w:bCs/>
          <w:sz w:val="20"/>
          <w:szCs w:val="20"/>
        </w:rPr>
      </w:pPr>
    </w:p>
    <w:p w14:paraId="60BF4D7E" w14:textId="77777777" w:rsidR="00423D13" w:rsidRPr="00464211" w:rsidRDefault="00423D13" w:rsidP="00423D13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805"/>
        <w:gridCol w:w="750"/>
        <w:gridCol w:w="750"/>
        <w:gridCol w:w="42"/>
        <w:gridCol w:w="709"/>
        <w:gridCol w:w="750"/>
        <w:gridCol w:w="71"/>
        <w:gridCol w:w="680"/>
        <w:gridCol w:w="750"/>
        <w:gridCol w:w="114"/>
        <w:gridCol w:w="636"/>
        <w:gridCol w:w="750"/>
        <w:gridCol w:w="138"/>
        <w:gridCol w:w="613"/>
        <w:gridCol w:w="750"/>
        <w:gridCol w:w="754"/>
      </w:tblGrid>
      <w:tr w:rsidR="00C358E2" w:rsidRPr="00464211" w14:paraId="0E07C3E5" w14:textId="14931888" w:rsidTr="00C358E2">
        <w:trPr>
          <w:trHeight w:val="409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9C45" w14:textId="0F775236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lastRenderedPageBreak/>
              <w:t>PROGRAM ÖĞRENME ÇIKTILARI İLE</w:t>
            </w:r>
          </w:p>
          <w:p w14:paraId="6A20CB4E" w14:textId="2B9C770B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DERS ÖĞRENİM ÇIKTILARI İLİŞKİSİ TABLOSU</w:t>
            </w:r>
          </w:p>
        </w:tc>
      </w:tr>
      <w:tr w:rsidR="00C358E2" w:rsidRPr="00464211" w14:paraId="245EFE95" w14:textId="77777777" w:rsidTr="00C358E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963D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8D7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5B977F98" w14:textId="22D031D0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3CD02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5E06D776" w14:textId="1AAC946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029D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4784C3A0" w14:textId="6C5F4103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F339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4B51B155" w14:textId="5278912C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190D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180CEC6A" w14:textId="45DC0048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E0A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42D64C84" w14:textId="3C386DFB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0070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32422BA9" w14:textId="3B7DA2C0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8653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2F91C5B7" w14:textId="7D03118A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D0D8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065AD6B9" w14:textId="0E8CD619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38A6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65EC377E" w14:textId="72D021A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EC58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3219D722" w14:textId="0622BC5F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C358E2" w:rsidRPr="00464211" w14:paraId="2D8A1055" w14:textId="39E537C2" w:rsidTr="00C358E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D02A" w14:textId="386C83E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ÖÇ1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CC54" w14:textId="48BB7B2E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C69BD" w14:textId="06E352CB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C7B" w14:textId="766D3A18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5D6" w14:textId="4147B165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3B2" w14:textId="0D4F965A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584" w14:textId="2BC3B04F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A8D" w14:textId="082C6FA5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5A5" w14:textId="445B933D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1D4B" w14:textId="6B94BE76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B44" w14:textId="11C91E1B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675" w14:textId="6B3B0EEA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58E2" w:rsidRPr="00464211" w14:paraId="78B855AE" w14:textId="67681D32" w:rsidTr="00C358E2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D81" w14:textId="2D32C334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ÖÇ2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26C" w14:textId="7DC0B26C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72ACC" w14:textId="59EBDF7B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7441" w14:textId="2FFE81C1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888" w14:textId="17BC5B12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353" w14:textId="0B3552F6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96E" w14:textId="57023843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63A" w14:textId="6FEC4AE5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408" w14:textId="4021E8C9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3581" w14:textId="248FEA72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4D3D" w14:textId="0C57EF9C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713" w14:textId="5B71617C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58E2" w:rsidRPr="00464211" w14:paraId="370B20D9" w14:textId="28918A90" w:rsidTr="00C358E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9C6" w14:textId="72FE2731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ÖÇ3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A9F" w14:textId="14CED491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3D97F" w14:textId="48E95231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EC5" w14:textId="186BFD4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590B" w14:textId="259D239D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DCA" w14:textId="6A7F02D9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391" w14:textId="4D30F6F5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52D" w14:textId="20AAA2B6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0CC" w14:textId="69B6B0D4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98" w14:textId="41C62643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FCE" w14:textId="3524044F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4CD" w14:textId="6489E726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58E2" w:rsidRPr="00464211" w14:paraId="6797F17F" w14:textId="51F6C90B" w:rsidTr="00C358E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F288" w14:textId="7C2ECB3A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ÖÇ4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331C" w14:textId="364ED920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57BA3" w14:textId="3A02F9D8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41D" w14:textId="341843CC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A57" w14:textId="7E05804F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CFAF" w14:textId="5D1B5E82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944" w14:textId="620B0DC0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47E" w14:textId="61ADC27D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0A3" w14:textId="0650B7F4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CCC" w14:textId="3088AC8F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EB3" w14:textId="151A645B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C7B" w14:textId="5DBD7AFE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58E2" w:rsidRPr="00464211" w14:paraId="6572C625" w14:textId="1B990A3A" w:rsidTr="00C358E2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8AEC" w14:textId="1BED3F5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ÖÇ5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6E42" w14:textId="589C8E75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08A62" w14:textId="1F37975B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21D" w14:textId="62BB1C6D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B6F" w14:textId="26CD1614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C68E" w14:textId="69CB6C4C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F846" w14:textId="63AC732D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623A" w14:textId="45EE57D5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523E" w14:textId="031E8C05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213" w14:textId="31D63E3E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CAB" w14:textId="25726D42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07BE" w14:textId="09EC8269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58E2" w:rsidRPr="00464211" w14:paraId="045A3757" w14:textId="3C77F876" w:rsidTr="00C358E2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6662" w14:textId="5A7DA018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ÖÇ6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C1D9" w14:textId="684B47DD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59299" w14:textId="32B64744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F96" w14:textId="6D48D47D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576" w14:textId="01B73A6B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E402" w14:textId="79C1250C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92F" w14:textId="74BFB64A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C59" w14:textId="323D4D00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5F17" w14:textId="2A419D53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B977" w14:textId="76D37BCF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E857" w14:textId="6D01BD99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AB0B" w14:textId="09121113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358E2" w:rsidRPr="00464211" w14:paraId="0123DC83" w14:textId="4B9F031E" w:rsidTr="005118FB">
        <w:trPr>
          <w:trHeight w:val="21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E8A" w14:textId="00074FA2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ÖK: Öğrenme Çıktıları    PÇ: Program Çıktıları</w:t>
            </w:r>
          </w:p>
        </w:tc>
      </w:tr>
      <w:tr w:rsidR="00C358E2" w:rsidRPr="00464211" w14:paraId="79AB4A55" w14:textId="05687968" w:rsidTr="00C358E2">
        <w:trPr>
          <w:trHeight w:val="393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5093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0014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DB0D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6F1F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B33B" w14:textId="7777777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3305" w14:textId="64279D07" w:rsidR="00C358E2" w:rsidRPr="00464211" w:rsidRDefault="00C358E2" w:rsidP="00C358E2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3B3B9E13" w14:textId="77777777" w:rsidR="00AF3CAB" w:rsidRPr="00464211" w:rsidRDefault="00AF3CAB" w:rsidP="00423D13">
      <w:pPr>
        <w:jc w:val="center"/>
        <w:rPr>
          <w:b/>
          <w:bCs/>
          <w:sz w:val="20"/>
          <w:szCs w:val="20"/>
        </w:rPr>
      </w:pPr>
    </w:p>
    <w:p w14:paraId="5986E19F" w14:textId="792C2480" w:rsidR="00423D13" w:rsidRPr="00464211" w:rsidRDefault="00423D13" w:rsidP="00423D13">
      <w:pPr>
        <w:jc w:val="center"/>
        <w:rPr>
          <w:b/>
          <w:bCs/>
          <w:sz w:val="20"/>
          <w:szCs w:val="20"/>
        </w:rPr>
      </w:pPr>
      <w:r w:rsidRPr="00464211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076"/>
        <w:gridCol w:w="724"/>
        <w:gridCol w:w="726"/>
        <w:gridCol w:w="727"/>
        <w:gridCol w:w="727"/>
        <w:gridCol w:w="727"/>
        <w:gridCol w:w="727"/>
        <w:gridCol w:w="727"/>
        <w:gridCol w:w="727"/>
        <w:gridCol w:w="727"/>
        <w:gridCol w:w="727"/>
        <w:gridCol w:w="720"/>
      </w:tblGrid>
      <w:tr w:rsidR="00C358E2" w:rsidRPr="00464211" w14:paraId="571A33EF" w14:textId="1CB197C2" w:rsidTr="00C358E2">
        <w:trPr>
          <w:trHeight w:val="363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6D4D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E2F7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D5DA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45D2E7E8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5B5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6ED72634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96D8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3F64C358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EFDF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7A4CFCE0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66C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4199508D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F9AE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607E547C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15CD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585D43DF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9928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115D5087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F8F9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0EEA4F90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541" w14:textId="7777777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PÇ</w:t>
            </w:r>
          </w:p>
          <w:p w14:paraId="6417B33C" w14:textId="362BAAA9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64211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C358E2" w:rsidRPr="00464211" w14:paraId="3161BB32" w14:textId="7C43E2C1" w:rsidTr="00C358E2">
        <w:trPr>
          <w:trHeight w:val="363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A19" w14:textId="7D3759D4" w:rsidR="00464211" w:rsidRPr="00C358E2" w:rsidRDefault="00464211" w:rsidP="00464211">
            <w:pPr>
              <w:jc w:val="center"/>
              <w:rPr>
                <w:sz w:val="20"/>
                <w:szCs w:val="20"/>
              </w:rPr>
            </w:pPr>
            <w:r w:rsidRPr="00C358E2">
              <w:rPr>
                <w:sz w:val="20"/>
                <w:szCs w:val="20"/>
              </w:rPr>
              <w:t>Genel İşletme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57D" w14:textId="3B1A4367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4664" w14:textId="376E8ABC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5F71" w14:textId="3C09EEC2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484A" w14:textId="08F1B719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41B6" w14:textId="73A480E5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9C4A" w14:textId="27E41273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8D10" w14:textId="12A39050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71E8" w14:textId="233DBDB5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BBFB" w14:textId="4080AB70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58D5" w14:textId="1DC24292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FDC6" w14:textId="644AFEF8" w:rsidR="00464211" w:rsidRPr="00464211" w:rsidRDefault="00464211" w:rsidP="00464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D572C7B" w14:textId="77777777" w:rsidR="00423D13" w:rsidRPr="00464211" w:rsidRDefault="00423D13" w:rsidP="00423D13">
      <w:pPr>
        <w:jc w:val="center"/>
        <w:rPr>
          <w:b/>
          <w:bCs/>
          <w:sz w:val="20"/>
          <w:szCs w:val="20"/>
        </w:rPr>
      </w:pPr>
    </w:p>
    <w:p w14:paraId="294360F0" w14:textId="77777777" w:rsidR="00C66DB0" w:rsidRPr="00464211" w:rsidRDefault="00C66DB0">
      <w:pPr>
        <w:rPr>
          <w:sz w:val="20"/>
          <w:szCs w:val="20"/>
        </w:rPr>
      </w:pPr>
    </w:p>
    <w:sectPr w:rsidR="00C66DB0" w:rsidRPr="00464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1F"/>
    <w:rsid w:val="000376A1"/>
    <w:rsid w:val="00066427"/>
    <w:rsid w:val="000D7FD6"/>
    <w:rsid w:val="00132015"/>
    <w:rsid w:val="001D235B"/>
    <w:rsid w:val="0036475D"/>
    <w:rsid w:val="003B76C7"/>
    <w:rsid w:val="00423D13"/>
    <w:rsid w:val="00464211"/>
    <w:rsid w:val="00473E29"/>
    <w:rsid w:val="004B3F34"/>
    <w:rsid w:val="004E525A"/>
    <w:rsid w:val="005118FB"/>
    <w:rsid w:val="00542731"/>
    <w:rsid w:val="00542FC7"/>
    <w:rsid w:val="00570B87"/>
    <w:rsid w:val="005750D3"/>
    <w:rsid w:val="00623609"/>
    <w:rsid w:val="006A4F4E"/>
    <w:rsid w:val="0080063C"/>
    <w:rsid w:val="00853AF3"/>
    <w:rsid w:val="008B16B4"/>
    <w:rsid w:val="0092184D"/>
    <w:rsid w:val="009C5457"/>
    <w:rsid w:val="009D628F"/>
    <w:rsid w:val="009E5112"/>
    <w:rsid w:val="009F2695"/>
    <w:rsid w:val="00A16769"/>
    <w:rsid w:val="00A92F31"/>
    <w:rsid w:val="00AF3CAB"/>
    <w:rsid w:val="00AF563C"/>
    <w:rsid w:val="00B23559"/>
    <w:rsid w:val="00B850C4"/>
    <w:rsid w:val="00BA0A4F"/>
    <w:rsid w:val="00C32224"/>
    <w:rsid w:val="00C358E2"/>
    <w:rsid w:val="00C50AC8"/>
    <w:rsid w:val="00C66DB0"/>
    <w:rsid w:val="00E949C7"/>
    <w:rsid w:val="00EA7D1F"/>
    <w:rsid w:val="00F12DAB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320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6Char">
    <w:name w:val="Başlık 6 Char"/>
    <w:basedOn w:val="VarsaylanParagrafYazTipi"/>
    <w:link w:val="Balk6"/>
    <w:uiPriority w:val="9"/>
    <w:semiHidden/>
    <w:rsid w:val="00132015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13</cp:revision>
  <dcterms:created xsi:type="dcterms:W3CDTF">2024-12-18T08:58:00Z</dcterms:created>
  <dcterms:modified xsi:type="dcterms:W3CDTF">2024-12-20T07:35:00Z</dcterms:modified>
</cp:coreProperties>
</file>